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88" w:rsidRPr="00AC7388" w:rsidRDefault="00AC7388" w:rsidP="00AC7388">
      <w:pPr>
        <w:jc w:val="center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Добрые советы для родителей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Полноценная семья - мама, папа и дети. Что может быть прекрасней!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И все же с течением времени чувства близости ослабевают, возникают кризисные ситуации. Поэтому необходимо дополнительно прилагать усилия и уделять время для сохранения семьи.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Укреплению фундамента крепкой и дружной семьи помогают четкие представления о семейных ценностях, знание моральных и нравственных устоев.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Чувство значимости и необходимости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Важно, чтобы каждый член семьи знал, что его любят, ценят и  в нем нуждаются. Семья – это место, где можно собираться без особых случаев, праздников и проводить  вместе время, это безопасное место, где вас примут, выслушают, поддержат, окажут помощь.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Гибкость в решении семейных проблем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Это путь к счастью и ощущение комфорта. В каждой семье устанавливается свой порядок, режим дня, правила. Но слишком много порядка и правил может привести к ухудшению отношений и появлению обид.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Уважение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Уважать другого члена семьи – значит принимать его чувства, мысли, потребности, предпочтения. Но никогда нельзя подменять уважение чувством страха.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Честность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Это  качество 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Умение прощать людей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Все делают ошибки. Жизнь слишком коротка, чтобы тратить ее на обиды. От обидчика  Вам стоит получить ответ на все волнующие Вас вопросы и сделать выбор – принять, простить, отпустить и идти дальше.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 xml:space="preserve">Щедрость 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Будьте щедрыми на внимание, любовь, время, общение, даже на некоторые материальные владения. Никогда не требуйте что – то взамен.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Общение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Передача информации, чувств – важный элемент становления семейных отношений. Когда люди чувствуют, что легко и </w:t>
      </w:r>
      <w:proofErr w:type="gramStart"/>
      <w:r w:rsidRPr="00AC7388">
        <w:rPr>
          <w:rFonts w:ascii="Times New Roman" w:hAnsi="Times New Roman"/>
          <w:sz w:val="28"/>
          <w:szCs w:val="28"/>
        </w:rPr>
        <w:t>открыто</w:t>
      </w:r>
      <w:proofErr w:type="gramEnd"/>
      <w:r w:rsidRPr="00AC7388">
        <w:rPr>
          <w:rFonts w:ascii="Times New Roman" w:hAnsi="Times New Roman"/>
          <w:sz w:val="28"/>
          <w:szCs w:val="28"/>
        </w:rPr>
        <w:t xml:space="preserve"> могут выражать свои мечты, надежды, страхи, успехи, неудачи, то это способствует укреплению семьи. Отсутствие общения приводит к тому, что малые вопросы перерастают в более крупные, которые заканчиваются ссорами.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Чувство ответственности требует много усилий. Распредели свое время так, чтобы выполнить работу вовремя и правильно.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Традиции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lastRenderedPageBreak/>
        <w:t>Это то, что делает семью уникальной, они сплачивают всех членов семьи.</w:t>
      </w:r>
    </w:p>
    <w:p w:rsidR="00AC7388" w:rsidRPr="00AC7388" w:rsidRDefault="00AC7388" w:rsidP="00AC7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 xml:space="preserve">Главное, чтобы в традициях было что-то, влияющее на чувства. Вместо </w:t>
      </w:r>
      <w:proofErr w:type="gramStart"/>
      <w:r w:rsidRPr="00AC7388">
        <w:rPr>
          <w:rFonts w:ascii="Times New Roman" w:hAnsi="Times New Roman"/>
          <w:sz w:val="28"/>
          <w:szCs w:val="28"/>
        </w:rPr>
        <w:t>привычных</w:t>
      </w:r>
      <w:proofErr w:type="gramEnd"/>
      <w:r w:rsidRPr="00AC7388">
        <w:rPr>
          <w:rFonts w:ascii="Times New Roman" w:hAnsi="Times New Roman"/>
          <w:sz w:val="28"/>
          <w:szCs w:val="28"/>
        </w:rPr>
        <w:t xml:space="preserve"> «Привет – пока» можно договориться приветствовать друг друга по – своему:  «Здорово, богатырь!», «Привет, принцесса!». Простор для создания семейных традиций таят в себе кухня, совместные обеды и ужины, лишь бы не было унылых лиц за столом. А как важен шумный веселый праздник дня рождения именно с теми гостями, которых хочет пригласить именно именинник. Вместе с ребенком можно заняться составлением генеалогического дерева или вместе рассматривать семейный альбом. Помогают сблизиться всей семье совместные поездки за город на пикник или воскресные просмотры фильмов. </w:t>
      </w:r>
    </w:p>
    <w:p w:rsidR="00AC7388" w:rsidRPr="00AC7388" w:rsidRDefault="00AC7388" w:rsidP="00AC738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Семейные традиции и ритуалы позволяют вашему ребенку:</w:t>
      </w:r>
    </w:p>
    <w:p w:rsidR="00AC7388" w:rsidRPr="00AC7388" w:rsidRDefault="00AC7388" w:rsidP="00AC7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- ощущать стабильность жизненного уклада;</w:t>
      </w:r>
    </w:p>
    <w:p w:rsidR="00AC7388" w:rsidRPr="00AC7388" w:rsidRDefault="00AC7388" w:rsidP="00AC7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-чувствовать уверенность и защищенность;</w:t>
      </w:r>
    </w:p>
    <w:p w:rsidR="00AC7388" w:rsidRPr="00AC7388" w:rsidRDefault="00AC7388" w:rsidP="00AC7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- настроиться на оптимизм и позитивное восприятие жизни;</w:t>
      </w:r>
    </w:p>
    <w:p w:rsidR="00AC7388" w:rsidRPr="00AC7388" w:rsidRDefault="00AC7388" w:rsidP="00AC7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- пережить неповторимые детские воспоминания;</w:t>
      </w:r>
    </w:p>
    <w:p w:rsidR="00AC7388" w:rsidRPr="00AC7388" w:rsidRDefault="00AC7388" w:rsidP="00AC7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388">
        <w:rPr>
          <w:rFonts w:ascii="Times New Roman" w:hAnsi="Times New Roman"/>
          <w:sz w:val="28"/>
          <w:szCs w:val="28"/>
        </w:rPr>
        <w:t>- ощутить гордость за себя и свою семью</w:t>
      </w:r>
      <w:r>
        <w:rPr>
          <w:rFonts w:ascii="Times New Roman" w:hAnsi="Times New Roman"/>
          <w:sz w:val="28"/>
          <w:szCs w:val="28"/>
        </w:rPr>
        <w:t>.</w:t>
      </w:r>
    </w:p>
    <w:p w:rsidR="00AC7388" w:rsidRPr="00AC7388" w:rsidRDefault="00AC7388" w:rsidP="00AC738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C7388">
        <w:rPr>
          <w:rFonts w:ascii="Times New Roman" w:hAnsi="Times New Roman"/>
          <w:b/>
          <w:sz w:val="28"/>
          <w:szCs w:val="28"/>
        </w:rPr>
        <w:t>Не забывайте, взрослые выступают примером для своих детей!</w:t>
      </w:r>
    </w:p>
    <w:p w:rsidR="00AC7388" w:rsidRPr="00AC7388" w:rsidRDefault="00AC7388" w:rsidP="00AC7388">
      <w:pPr>
        <w:jc w:val="both"/>
        <w:rPr>
          <w:rFonts w:ascii="Times New Roman" w:hAnsi="Times New Roman"/>
          <w:b/>
          <w:sz w:val="28"/>
          <w:szCs w:val="28"/>
        </w:rPr>
      </w:pPr>
    </w:p>
    <w:p w:rsidR="00CE2CB6" w:rsidRDefault="00CE2CB6"/>
    <w:sectPr w:rsidR="00CE2CB6" w:rsidSect="00CE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388"/>
    <w:rsid w:val="00AC7388"/>
    <w:rsid w:val="00CE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2015-07-17T08:34:00Z</dcterms:created>
  <dcterms:modified xsi:type="dcterms:W3CDTF">2015-07-17T08:47:00Z</dcterms:modified>
</cp:coreProperties>
</file>