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Pr="00981DFC" w:rsidRDefault="00180F78" w:rsidP="0018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5"/>
      <w:bookmarkEnd w:id="0"/>
      <w:r w:rsidRPr="00981DF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FC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FC">
        <w:rPr>
          <w:rFonts w:ascii="Times New Roman" w:hAnsi="Times New Roman" w:cs="Times New Roman"/>
          <w:b/>
          <w:sz w:val="28"/>
          <w:szCs w:val="28"/>
        </w:rPr>
        <w:t>руководителя областного государственного учреждения</w:t>
      </w:r>
    </w:p>
    <w:p w:rsidR="00180F78" w:rsidRPr="00981DFC" w:rsidRDefault="00A20F99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DFC">
        <w:rPr>
          <w:rFonts w:ascii="Times New Roman" w:hAnsi="Times New Roman" w:cs="Times New Roman"/>
          <w:b/>
          <w:sz w:val="28"/>
          <w:szCs w:val="28"/>
          <w:u w:val="single"/>
        </w:rPr>
        <w:t>СОГБУ СРЦН «Ласточка»</w:t>
      </w:r>
      <w:r w:rsidR="00180F78" w:rsidRPr="00981DF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FC">
        <w:rPr>
          <w:rFonts w:ascii="Times New Roman" w:hAnsi="Times New Roman" w:cs="Times New Roman"/>
          <w:b/>
          <w:sz w:val="28"/>
          <w:szCs w:val="28"/>
        </w:rPr>
        <w:t>(наименование областного государственного учреждения)</w:t>
      </w: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FC">
        <w:rPr>
          <w:rFonts w:ascii="Times New Roman" w:hAnsi="Times New Roman" w:cs="Times New Roman"/>
          <w:b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FC">
        <w:rPr>
          <w:rFonts w:ascii="Times New Roman" w:hAnsi="Times New Roman" w:cs="Times New Roman"/>
          <w:b/>
          <w:sz w:val="28"/>
          <w:szCs w:val="28"/>
        </w:rPr>
        <w:t>его супруги (супруга), несовершеннолетних детей за период</w:t>
      </w: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FC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981DFC" w:rsidRPr="00981DFC">
        <w:rPr>
          <w:rFonts w:ascii="Times New Roman" w:hAnsi="Times New Roman" w:cs="Times New Roman"/>
          <w:b/>
          <w:sz w:val="28"/>
          <w:szCs w:val="28"/>
        </w:rPr>
        <w:t>1</w:t>
      </w:r>
      <w:r w:rsidR="00BD4470">
        <w:rPr>
          <w:rFonts w:ascii="Times New Roman" w:hAnsi="Times New Roman" w:cs="Times New Roman"/>
          <w:b/>
          <w:sz w:val="28"/>
          <w:szCs w:val="28"/>
        </w:rPr>
        <w:t>7</w:t>
      </w:r>
      <w:r w:rsidRPr="00981DFC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981DFC" w:rsidRPr="00981DFC">
        <w:rPr>
          <w:rFonts w:ascii="Times New Roman" w:hAnsi="Times New Roman" w:cs="Times New Roman"/>
          <w:b/>
          <w:sz w:val="28"/>
          <w:szCs w:val="28"/>
        </w:rPr>
        <w:t>1</w:t>
      </w:r>
      <w:r w:rsidR="00BD4470">
        <w:rPr>
          <w:rFonts w:ascii="Times New Roman" w:hAnsi="Times New Roman" w:cs="Times New Roman"/>
          <w:b/>
          <w:sz w:val="28"/>
          <w:szCs w:val="28"/>
        </w:rPr>
        <w:t>7</w:t>
      </w:r>
      <w:bookmarkStart w:id="1" w:name="_GoBack"/>
      <w:bookmarkEnd w:id="1"/>
      <w:r w:rsidRPr="00981D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80F78" w:rsidRPr="00981DFC" w:rsidRDefault="00180F78" w:rsidP="0018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59"/>
        <w:gridCol w:w="1843"/>
        <w:gridCol w:w="1276"/>
        <w:gridCol w:w="1417"/>
        <w:gridCol w:w="992"/>
        <w:gridCol w:w="1276"/>
        <w:gridCol w:w="1134"/>
        <w:gridCol w:w="1418"/>
        <w:gridCol w:w="1749"/>
      </w:tblGrid>
      <w:tr w:rsidR="00180F78" w:rsidRPr="00981DFC" w:rsidTr="00981DFC">
        <w:tc>
          <w:tcPr>
            <w:tcW w:w="2047" w:type="dxa"/>
            <w:vMerge w:val="restart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095" w:type="dxa"/>
            <w:gridSpan w:val="4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49" w:type="dxa"/>
            <w:vMerge w:val="restart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180F78" w:rsidRPr="00981DFC" w:rsidTr="00981DFC">
        <w:tc>
          <w:tcPr>
            <w:tcW w:w="2047" w:type="dxa"/>
            <w:vMerge/>
          </w:tcPr>
          <w:p w:rsidR="00180F78" w:rsidRPr="00981DFC" w:rsidRDefault="00180F78" w:rsidP="0025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276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417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92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80F78" w:rsidRPr="00981DFC" w:rsidRDefault="00180F78" w:rsidP="0025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180F78" w:rsidRPr="00981DFC" w:rsidRDefault="00180F78" w:rsidP="0025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D2" w:rsidRPr="00981DFC" w:rsidTr="00981DFC">
        <w:tc>
          <w:tcPr>
            <w:tcW w:w="2047" w:type="dxa"/>
            <w:vMerge w:val="restart"/>
          </w:tcPr>
          <w:p w:rsidR="00107FD2" w:rsidRPr="00981DFC" w:rsidRDefault="00107FD2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Гагаева Елена Яковлевна</w:t>
            </w:r>
          </w:p>
          <w:p w:rsidR="00107FD2" w:rsidRPr="00981DFC" w:rsidRDefault="00107FD2" w:rsidP="00A20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7FD2" w:rsidRPr="00981DFC" w:rsidRDefault="00107FD2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107FD2" w:rsidRPr="00981DFC" w:rsidRDefault="00107FD2" w:rsidP="00107F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</w:tcPr>
          <w:p w:rsidR="00107FD2" w:rsidRPr="00981DFC" w:rsidRDefault="00107FD2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417" w:type="dxa"/>
          </w:tcPr>
          <w:p w:rsidR="00107FD2" w:rsidRPr="00981DFC" w:rsidRDefault="00107FD2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92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34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9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07FD2" w:rsidRPr="00981DFC" w:rsidTr="00981DFC">
        <w:tc>
          <w:tcPr>
            <w:tcW w:w="2047" w:type="dxa"/>
            <w:vMerge/>
          </w:tcPr>
          <w:p w:rsidR="00107FD2" w:rsidRPr="00981DFC" w:rsidRDefault="00107FD2" w:rsidP="0025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7FD2" w:rsidRPr="00981DFC" w:rsidRDefault="00107FD2" w:rsidP="003A6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</w:tcPr>
          <w:p w:rsidR="00107FD2" w:rsidRPr="00981DFC" w:rsidRDefault="00107FD2" w:rsidP="003A6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</w:tcPr>
          <w:p w:rsidR="00107FD2" w:rsidRPr="00981DFC" w:rsidRDefault="00107FD2" w:rsidP="003A6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1631,0</w:t>
            </w:r>
          </w:p>
        </w:tc>
        <w:tc>
          <w:tcPr>
            <w:tcW w:w="1417" w:type="dxa"/>
          </w:tcPr>
          <w:p w:rsidR="00107FD2" w:rsidRPr="00981DFC" w:rsidRDefault="00107FD2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92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34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9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7FD2" w:rsidRPr="00981DFC" w:rsidTr="00981DFC">
        <w:tc>
          <w:tcPr>
            <w:tcW w:w="2047" w:type="dxa"/>
            <w:vMerge/>
          </w:tcPr>
          <w:p w:rsidR="00107FD2" w:rsidRPr="00981DFC" w:rsidRDefault="00107FD2" w:rsidP="0025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107FD2" w:rsidRPr="00981DFC" w:rsidRDefault="00981DFC" w:rsidP="00981D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1D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олевая (доля-1/3)</w:t>
            </w:r>
          </w:p>
        </w:tc>
        <w:tc>
          <w:tcPr>
            <w:tcW w:w="1276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417" w:type="dxa"/>
          </w:tcPr>
          <w:p w:rsidR="00107FD2" w:rsidRPr="00981DFC" w:rsidRDefault="00107FD2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92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34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8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749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1DFC" w:rsidRPr="00981DFC" w:rsidTr="00981DFC">
        <w:tc>
          <w:tcPr>
            <w:tcW w:w="2047" w:type="dxa"/>
          </w:tcPr>
          <w:p w:rsidR="00981DFC" w:rsidRPr="00981DFC" w:rsidRDefault="00981DFC" w:rsidP="0025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843" w:type="dxa"/>
          </w:tcPr>
          <w:p w:rsidR="00981DFC" w:rsidRPr="00981DFC" w:rsidRDefault="0063254D" w:rsidP="00981D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7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992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34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8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749" w:type="dxa"/>
          </w:tcPr>
          <w:p w:rsidR="00981DFC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7FD2" w:rsidRPr="00981DFC" w:rsidTr="00981DFC">
        <w:tc>
          <w:tcPr>
            <w:tcW w:w="2047" w:type="dxa"/>
          </w:tcPr>
          <w:p w:rsidR="00107FD2" w:rsidRPr="00981DFC" w:rsidRDefault="00107FD2" w:rsidP="0025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  <w:hyperlink w:anchor="P289" w:history="1">
              <w:r w:rsidRPr="00981D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59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7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992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34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8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749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646C0" w:rsidRDefault="007646C0" w:rsidP="0063254D"/>
    <w:sectPr w:rsidR="007646C0" w:rsidSect="00981DFC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F78"/>
    <w:rsid w:val="00107FD2"/>
    <w:rsid w:val="00180F78"/>
    <w:rsid w:val="005A7C4D"/>
    <w:rsid w:val="0063254D"/>
    <w:rsid w:val="007646C0"/>
    <w:rsid w:val="00981DFC"/>
    <w:rsid w:val="00A20F99"/>
    <w:rsid w:val="00BD4470"/>
    <w:rsid w:val="00C87B01"/>
    <w:rsid w:val="00EA238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</cp:lastModifiedBy>
  <cp:revision>6</cp:revision>
  <cp:lastPrinted>2018-08-29T12:14:00Z</cp:lastPrinted>
  <dcterms:created xsi:type="dcterms:W3CDTF">2017-03-02T06:58:00Z</dcterms:created>
  <dcterms:modified xsi:type="dcterms:W3CDTF">2018-08-29T12:24:00Z</dcterms:modified>
</cp:coreProperties>
</file>