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Start w:id="1" w:name="_GoBack"/>
      <w:bookmarkEnd w:id="0"/>
      <w:bookmarkEnd w:id="1"/>
      <w:r w:rsidRPr="00981DF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руководителя областного государственного учреждения</w:t>
      </w:r>
    </w:p>
    <w:p w:rsidR="00180F78" w:rsidRPr="00981DFC" w:rsidRDefault="00A20F99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DFC">
        <w:rPr>
          <w:rFonts w:ascii="Times New Roman" w:hAnsi="Times New Roman" w:cs="Times New Roman"/>
          <w:b/>
          <w:sz w:val="28"/>
          <w:szCs w:val="28"/>
          <w:u w:val="single"/>
        </w:rPr>
        <w:t>СОГБУ СРЦН «Ласточка»</w:t>
      </w:r>
      <w:r w:rsidR="00180F78" w:rsidRPr="00981DF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(наименование областного государственного учреждения)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его супруги (супруга), несовершеннолетних детей за период</w:t>
      </w:r>
    </w:p>
    <w:p w:rsidR="00180F78" w:rsidRPr="00981DFC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FC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981DFC" w:rsidRPr="00981DFC">
        <w:rPr>
          <w:rFonts w:ascii="Times New Roman" w:hAnsi="Times New Roman" w:cs="Times New Roman"/>
          <w:b/>
          <w:sz w:val="28"/>
          <w:szCs w:val="28"/>
        </w:rPr>
        <w:t>1</w:t>
      </w:r>
      <w:r w:rsidR="001744B4">
        <w:rPr>
          <w:rFonts w:ascii="Times New Roman" w:hAnsi="Times New Roman" w:cs="Times New Roman"/>
          <w:b/>
          <w:sz w:val="28"/>
          <w:szCs w:val="28"/>
        </w:rPr>
        <w:t>8</w:t>
      </w:r>
      <w:r w:rsidRPr="00981DF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981DFC" w:rsidRPr="00981DFC">
        <w:rPr>
          <w:rFonts w:ascii="Times New Roman" w:hAnsi="Times New Roman" w:cs="Times New Roman"/>
          <w:b/>
          <w:sz w:val="28"/>
          <w:szCs w:val="28"/>
        </w:rPr>
        <w:t>1</w:t>
      </w:r>
      <w:r w:rsidR="001744B4">
        <w:rPr>
          <w:rFonts w:ascii="Times New Roman" w:hAnsi="Times New Roman" w:cs="Times New Roman"/>
          <w:b/>
          <w:sz w:val="28"/>
          <w:szCs w:val="28"/>
        </w:rPr>
        <w:t>8</w:t>
      </w:r>
      <w:r w:rsidRPr="00981D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80F78" w:rsidRPr="00981DFC" w:rsidRDefault="00180F78" w:rsidP="00180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843"/>
        <w:gridCol w:w="1276"/>
        <w:gridCol w:w="1417"/>
        <w:gridCol w:w="992"/>
        <w:gridCol w:w="1276"/>
        <w:gridCol w:w="1134"/>
        <w:gridCol w:w="1418"/>
        <w:gridCol w:w="1749"/>
      </w:tblGrid>
      <w:tr w:rsidR="00180F78" w:rsidRPr="00981DFC" w:rsidTr="00981DFC">
        <w:tc>
          <w:tcPr>
            <w:tcW w:w="2047" w:type="dxa"/>
            <w:vMerge w:val="restart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095" w:type="dxa"/>
            <w:gridSpan w:val="4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49" w:type="dxa"/>
            <w:vMerge w:val="restart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180F78" w:rsidRPr="00981DFC" w:rsidTr="00981DFC">
        <w:tc>
          <w:tcPr>
            <w:tcW w:w="2047" w:type="dxa"/>
            <w:vMerge/>
          </w:tcPr>
          <w:p w:rsidR="00180F78" w:rsidRPr="00981DF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276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417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2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</w:tcPr>
          <w:p w:rsidR="00180F78" w:rsidRPr="00981DFC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80F78" w:rsidRPr="00981DF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180F78" w:rsidRPr="00981DFC" w:rsidRDefault="00180F78" w:rsidP="0025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D2" w:rsidRPr="00981DFC" w:rsidTr="00981DFC">
        <w:tc>
          <w:tcPr>
            <w:tcW w:w="2047" w:type="dxa"/>
            <w:vMerge w:val="restart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Гагаева Елена Яковлевна</w:t>
            </w:r>
          </w:p>
          <w:p w:rsidR="00107FD2" w:rsidRPr="00981DFC" w:rsidRDefault="00107FD2" w:rsidP="00A20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107FD2" w:rsidRPr="00981DFC" w:rsidRDefault="00107FD2" w:rsidP="00107F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417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9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07FD2" w:rsidRPr="00981DFC" w:rsidTr="00981DFC">
        <w:tc>
          <w:tcPr>
            <w:tcW w:w="2047" w:type="dxa"/>
            <w:vMerge/>
          </w:tcPr>
          <w:p w:rsidR="00107FD2" w:rsidRPr="00981DFC" w:rsidRDefault="00107FD2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FD2" w:rsidRPr="00981DFC" w:rsidRDefault="00107FD2" w:rsidP="003A6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107FD2" w:rsidRPr="00981DFC" w:rsidRDefault="00107FD2" w:rsidP="003A6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</w:tcPr>
          <w:p w:rsidR="00107FD2" w:rsidRPr="00981DFC" w:rsidRDefault="00107FD2" w:rsidP="003A6E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1631,0</w:t>
            </w:r>
          </w:p>
        </w:tc>
        <w:tc>
          <w:tcPr>
            <w:tcW w:w="1417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7FD2" w:rsidRPr="00981DFC" w:rsidTr="00981DFC">
        <w:tc>
          <w:tcPr>
            <w:tcW w:w="2047" w:type="dxa"/>
            <w:vMerge/>
          </w:tcPr>
          <w:p w:rsidR="00107FD2" w:rsidRPr="00981DFC" w:rsidRDefault="00107FD2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107FD2" w:rsidRPr="00981DFC" w:rsidRDefault="00981DFC" w:rsidP="00981D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1D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олевая (доля-1/3)</w:t>
            </w:r>
          </w:p>
        </w:tc>
        <w:tc>
          <w:tcPr>
            <w:tcW w:w="1276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417" w:type="dxa"/>
          </w:tcPr>
          <w:p w:rsidR="00107FD2" w:rsidRPr="00981DFC" w:rsidRDefault="00107FD2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4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1DFC" w:rsidRPr="00981DFC" w:rsidTr="00981DFC">
        <w:tc>
          <w:tcPr>
            <w:tcW w:w="2047" w:type="dxa"/>
          </w:tcPr>
          <w:p w:rsidR="00981DFC" w:rsidRPr="00981DFC" w:rsidRDefault="00981DFC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843" w:type="dxa"/>
          </w:tcPr>
          <w:p w:rsidR="00981DFC" w:rsidRPr="00981DFC" w:rsidRDefault="0063254D" w:rsidP="00981D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7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992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</w:tcPr>
          <w:p w:rsidR="00981DFC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49" w:type="dxa"/>
          </w:tcPr>
          <w:p w:rsidR="00981DFC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7FD2" w:rsidRPr="00981DFC" w:rsidTr="00981DFC">
        <w:tc>
          <w:tcPr>
            <w:tcW w:w="2047" w:type="dxa"/>
          </w:tcPr>
          <w:p w:rsidR="00107FD2" w:rsidRPr="00981DFC" w:rsidRDefault="00107FD2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  <w:hyperlink w:anchor="P289" w:history="1">
              <w:r w:rsidRPr="00981D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7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992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76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418" w:type="dxa"/>
          </w:tcPr>
          <w:p w:rsidR="00107FD2" w:rsidRPr="00981DFC" w:rsidRDefault="0063254D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DFC" w:rsidRPr="00981DF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49" w:type="dxa"/>
          </w:tcPr>
          <w:p w:rsidR="00107FD2" w:rsidRPr="00981DFC" w:rsidRDefault="00981DFC" w:rsidP="00250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646C0" w:rsidRDefault="007646C0" w:rsidP="0063254D"/>
    <w:sectPr w:rsidR="007646C0" w:rsidSect="00981DFC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107FD2"/>
    <w:rsid w:val="001744B4"/>
    <w:rsid w:val="00180F78"/>
    <w:rsid w:val="005A7C4D"/>
    <w:rsid w:val="0063254D"/>
    <w:rsid w:val="007646C0"/>
    <w:rsid w:val="00981DFC"/>
    <w:rsid w:val="00A20F99"/>
    <w:rsid w:val="00BD4470"/>
    <w:rsid w:val="00C87B01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Hello</cp:lastModifiedBy>
  <cp:revision>7</cp:revision>
  <cp:lastPrinted>2018-08-29T12:14:00Z</cp:lastPrinted>
  <dcterms:created xsi:type="dcterms:W3CDTF">2017-03-02T06:58:00Z</dcterms:created>
  <dcterms:modified xsi:type="dcterms:W3CDTF">2019-04-19T14:45:00Z</dcterms:modified>
</cp:coreProperties>
</file>